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A8211" w14:textId="77777777" w:rsidR="00B859CD" w:rsidRDefault="00773AF9">
      <w:r w:rsidRPr="00241BF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5B9557D" wp14:editId="12118936">
            <wp:simplePos x="0" y="0"/>
            <wp:positionH relativeFrom="column">
              <wp:posOffset>-131673</wp:posOffset>
            </wp:positionH>
            <wp:positionV relativeFrom="paragraph">
              <wp:posOffset>-665683</wp:posOffset>
            </wp:positionV>
            <wp:extent cx="5610860" cy="482600"/>
            <wp:effectExtent l="0" t="0" r="8890" b="0"/>
            <wp:wrapNone/>
            <wp:docPr id="1" name="Obraz 1" descr="Opis: KL-IBE-kd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L-IBE-kdk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EC8C63" w14:textId="77777777" w:rsidR="00B859CD" w:rsidRDefault="00B859CD" w:rsidP="00B859CD">
      <w:pPr>
        <w:pStyle w:val="Nagwek1"/>
        <w:numPr>
          <w:ilvl w:val="0"/>
          <w:numId w:val="0"/>
        </w:numPr>
        <w:ind w:left="708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Załącznik nr 5</w:t>
      </w:r>
      <w:r w:rsidRPr="00776F8D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5B4E47">
        <w:rPr>
          <w:rFonts w:ascii="Calibri" w:hAnsi="Calibri" w:cs="Arial"/>
          <w:smallCaps/>
          <w:szCs w:val="24"/>
          <w:lang w:val="pt-PT" w:eastAsia="pt-PT"/>
        </w:rPr>
        <w:br/>
        <w:t>do zamówienia IBE/</w:t>
      </w:r>
      <w:r w:rsidR="00773AF9">
        <w:rPr>
          <w:rFonts w:ascii="Calibri" w:hAnsi="Calibri" w:cs="Arial"/>
          <w:smallCaps/>
          <w:szCs w:val="24"/>
          <w:lang w:val="pt-PT" w:eastAsia="pt-PT"/>
        </w:rPr>
        <w:t>244/</w:t>
      </w:r>
      <w:r>
        <w:rPr>
          <w:rFonts w:ascii="Calibri" w:hAnsi="Calibri" w:cs="Arial"/>
          <w:smallCaps/>
          <w:szCs w:val="24"/>
          <w:lang w:val="pt-PT" w:eastAsia="pt-PT"/>
        </w:rPr>
        <w:t>20</w:t>
      </w:r>
      <w:r w:rsidR="00C85041">
        <w:rPr>
          <w:rFonts w:ascii="Calibri" w:hAnsi="Calibri" w:cs="Arial"/>
          <w:smallCaps/>
          <w:szCs w:val="24"/>
          <w:lang w:val="pt-PT" w:eastAsia="pt-PT"/>
        </w:rPr>
        <w:t>20</w:t>
      </w:r>
    </w:p>
    <w:p w14:paraId="39D26D02" w14:textId="77777777" w:rsidR="00B859CD" w:rsidRDefault="00B859CD" w:rsidP="00B859CD">
      <w:r>
        <w:tab/>
      </w:r>
    </w:p>
    <w:p w14:paraId="58ACC4A9" w14:textId="77777777" w:rsidR="00B859CD" w:rsidRPr="003A38A7" w:rsidRDefault="00B859CD" w:rsidP="00B859CD"/>
    <w:p w14:paraId="7701668D" w14:textId="77777777"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14:paraId="0BC8234A" w14:textId="77777777" w:rsidR="00B859CD" w:rsidRDefault="00B859CD" w:rsidP="00B859CD">
      <w:r w:rsidRPr="000951DC">
        <w:rPr>
          <w:rFonts w:ascii="Arial" w:hAnsi="Arial" w:cs="Arial"/>
          <w:b/>
          <w:caps/>
          <w:u w:val="single"/>
        </w:rPr>
        <w:t xml:space="preserve">Wykaz </w:t>
      </w:r>
      <w:r w:rsidR="005B4E47">
        <w:rPr>
          <w:rFonts w:ascii="Arial" w:hAnsi="Arial" w:cs="Arial"/>
          <w:b/>
          <w:caps/>
          <w:u w:val="single"/>
        </w:rPr>
        <w:t>DOŚWIADCZENIA, o którym mowa w pkt 4.</w:t>
      </w:r>
      <w:r w:rsidR="007351D5">
        <w:rPr>
          <w:rFonts w:ascii="Arial" w:hAnsi="Arial" w:cs="Arial"/>
          <w:b/>
          <w:caps/>
          <w:u w:val="single"/>
        </w:rPr>
        <w:t>2</w:t>
      </w:r>
    </w:p>
    <w:tbl>
      <w:tblPr>
        <w:tblpPr w:leftFromText="141" w:rightFromText="141" w:vertAnchor="text" w:horzAnchor="margin" w:tblpXSpec="center" w:tblpY="110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063"/>
        <w:gridCol w:w="2125"/>
        <w:gridCol w:w="2692"/>
        <w:gridCol w:w="1558"/>
        <w:gridCol w:w="1558"/>
        <w:gridCol w:w="1775"/>
      </w:tblGrid>
      <w:tr w:rsidR="007351D5" w:rsidRPr="004F3066" w14:paraId="777BE81C" w14:textId="77777777" w:rsidTr="001A3021">
        <w:trPr>
          <w:trHeight w:val="896"/>
        </w:trPr>
        <w:tc>
          <w:tcPr>
            <w:tcW w:w="11268" w:type="dxa"/>
            <w:gridSpan w:val="7"/>
          </w:tcPr>
          <w:p w14:paraId="17FE8F4C" w14:textId="77777777" w:rsidR="00197B7A" w:rsidRDefault="00197B7A" w:rsidP="00197B7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Ekspert lub zespół ekspertów zgłoszony do realizacji zamówienia powinien móc się wykazać minimum 3 projektami (innymi niż wskazane w warunkach udziału w postępowaniu) wykonanymi w ciągu ostatnich 3 lat, w których przeprowadzono kompleksowe testy bezpieczeństwa aplikacji obejmujące testy penetracyjne aplikacji webowych typu „black-box” i „white-box” z użyciem metodyki OWASP (Open Web Application Security Project) oraz testy infrastruktury informatycznej badanej aplikacji z użyciem metodyki PTES (The Penetration Testing Execution Standard), a wartość każdego przedstawionego projektu opiewała na kwotę minimum 20 000,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 zł brutto. Za każdy dodatkowy projekt spełniający to kryterium Oferent może uzyskać 5 punktów, maksymalnie 25 punktów.</w:t>
            </w:r>
          </w:p>
          <w:p w14:paraId="1BCC200B" w14:textId="77777777" w:rsidR="00197B7A" w:rsidRDefault="00197B7A" w:rsidP="00197B7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Ocena będzie dokonywana na zasadzie 0-1 (wykonał/nie wykonał).</w:t>
            </w:r>
          </w:p>
          <w:p w14:paraId="00F5F9C7" w14:textId="77777777" w:rsidR="007351D5" w:rsidRPr="007351D5" w:rsidRDefault="007351D5" w:rsidP="007351D5">
            <w:pPr>
              <w:pStyle w:val="Akapitzlist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51D5" w:rsidRPr="004F3066" w14:paraId="6825A5B0" w14:textId="77777777" w:rsidTr="007351D5">
        <w:trPr>
          <w:trHeight w:val="896"/>
        </w:trPr>
        <w:tc>
          <w:tcPr>
            <w:tcW w:w="497" w:type="dxa"/>
          </w:tcPr>
          <w:p w14:paraId="67846971" w14:textId="77777777" w:rsidR="007351D5" w:rsidRPr="007960E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063" w:type="dxa"/>
          </w:tcPr>
          <w:p w14:paraId="5DCDEF63" w14:textId="77777777" w:rsidR="007351D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Ekspert</w:t>
            </w:r>
          </w:p>
          <w:p w14:paraId="406592EA" w14:textId="77777777" w:rsidR="007351D5" w:rsidRPr="007960E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(imię i nazwisko)</w:t>
            </w:r>
          </w:p>
        </w:tc>
        <w:tc>
          <w:tcPr>
            <w:tcW w:w="2125" w:type="dxa"/>
          </w:tcPr>
          <w:p w14:paraId="13C1EEB5" w14:textId="77777777" w:rsidR="007351D5" w:rsidRDefault="007351D5" w:rsidP="005B4E47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Tytuł</w:t>
            </w:r>
          </w:p>
          <w:p w14:paraId="11EF451D" w14:textId="77777777" w:rsidR="007351D5" w:rsidRPr="005B4E47" w:rsidRDefault="007351D5" w:rsidP="00F05ED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projektu</w:t>
            </w:r>
          </w:p>
        </w:tc>
        <w:tc>
          <w:tcPr>
            <w:tcW w:w="2692" w:type="dxa"/>
          </w:tcPr>
          <w:p w14:paraId="233B1538" w14:textId="77777777" w:rsidR="007351D5" w:rsidRDefault="007351D5" w:rsidP="00773AF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Opis realizowanego testu</w:t>
            </w:r>
          </w:p>
          <w:p w14:paraId="2CA9DB37" w14:textId="77777777" w:rsidR="007351D5" w:rsidRPr="007960E5" w:rsidRDefault="007351D5" w:rsidP="00773AF9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(typ aplikacji webowych/metodyka)</w:t>
            </w:r>
          </w:p>
        </w:tc>
        <w:tc>
          <w:tcPr>
            <w:tcW w:w="1558" w:type="dxa"/>
          </w:tcPr>
          <w:p w14:paraId="0B4B869B" w14:textId="77777777" w:rsidR="007351D5" w:rsidRPr="007960E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Wartość zamówienia</w:t>
            </w:r>
          </w:p>
        </w:tc>
        <w:tc>
          <w:tcPr>
            <w:tcW w:w="1558" w:type="dxa"/>
          </w:tcPr>
          <w:p w14:paraId="6B778F92" w14:textId="77777777" w:rsidR="007351D5" w:rsidRPr="007960E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 xml:space="preserve">Miejsce i data publikacji </w:t>
            </w:r>
            <w:r w:rsidRPr="007960E5">
              <w:rPr>
                <w:rFonts w:ascii="Calibri" w:hAnsi="Calibri" w:cs="Arial"/>
                <w:b/>
              </w:rPr>
              <w:br/>
            </w:r>
            <w:r w:rsidRPr="00CE6C01">
              <w:rPr>
                <w:rFonts w:ascii="Calibri" w:hAnsi="Calibri" w:cs="Arial"/>
                <w:b/>
                <w:i/>
              </w:rPr>
              <w:t>(jeśli dotyczy)</w:t>
            </w:r>
          </w:p>
        </w:tc>
        <w:tc>
          <w:tcPr>
            <w:tcW w:w="1775" w:type="dxa"/>
          </w:tcPr>
          <w:p w14:paraId="64CBB4C5" w14:textId="77777777" w:rsidR="007351D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Zleceniodawca</w:t>
            </w:r>
          </w:p>
          <w:p w14:paraId="75E2D696" w14:textId="77777777" w:rsidR="007351D5" w:rsidRDefault="007351D5" w:rsidP="00E95D64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(pełna nazwa adres</w:t>
            </w:r>
            <w:r w:rsidRPr="00CE6C01">
              <w:rPr>
                <w:rFonts w:ascii="Calibri" w:hAnsi="Calibri" w:cs="Arial"/>
                <w:b/>
                <w:i/>
              </w:rPr>
              <w:t>)</w:t>
            </w:r>
          </w:p>
          <w:p w14:paraId="1A4F1D59" w14:textId="77777777" w:rsidR="007351D5" w:rsidRPr="007960E5" w:rsidRDefault="007351D5" w:rsidP="00E95D6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(jeśli dotyczy)</w:t>
            </w:r>
          </w:p>
        </w:tc>
      </w:tr>
      <w:tr w:rsidR="007351D5" w:rsidRPr="004F3066" w14:paraId="1483A951" w14:textId="77777777" w:rsidTr="007351D5">
        <w:trPr>
          <w:trHeight w:val="359"/>
        </w:trPr>
        <w:tc>
          <w:tcPr>
            <w:tcW w:w="497" w:type="dxa"/>
          </w:tcPr>
          <w:p w14:paraId="07524049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1.</w:t>
            </w:r>
          </w:p>
        </w:tc>
        <w:tc>
          <w:tcPr>
            <w:tcW w:w="1063" w:type="dxa"/>
          </w:tcPr>
          <w:p w14:paraId="7978E0D8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5" w:type="dxa"/>
          </w:tcPr>
          <w:p w14:paraId="2D56C4BE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2" w:type="dxa"/>
          </w:tcPr>
          <w:p w14:paraId="74C673AE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8" w:type="dxa"/>
          </w:tcPr>
          <w:p w14:paraId="7C50BF10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8" w:type="dxa"/>
          </w:tcPr>
          <w:p w14:paraId="40BEB589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5" w:type="dxa"/>
          </w:tcPr>
          <w:p w14:paraId="6F4711D2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7351D5" w:rsidRPr="004F3066" w14:paraId="123093F7" w14:textId="77777777" w:rsidTr="007351D5">
        <w:trPr>
          <w:trHeight w:val="279"/>
        </w:trPr>
        <w:tc>
          <w:tcPr>
            <w:tcW w:w="497" w:type="dxa"/>
          </w:tcPr>
          <w:p w14:paraId="1A033E01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1063" w:type="dxa"/>
          </w:tcPr>
          <w:p w14:paraId="096E5AF9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5" w:type="dxa"/>
          </w:tcPr>
          <w:p w14:paraId="69A4B52E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2" w:type="dxa"/>
          </w:tcPr>
          <w:p w14:paraId="6EC7A4C9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8" w:type="dxa"/>
          </w:tcPr>
          <w:p w14:paraId="7C09B59E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8" w:type="dxa"/>
          </w:tcPr>
          <w:p w14:paraId="1B895F51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5" w:type="dxa"/>
          </w:tcPr>
          <w:p w14:paraId="001A7614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7351D5" w:rsidRPr="004F3066" w14:paraId="1162B2A0" w14:textId="77777777" w:rsidTr="007351D5">
        <w:trPr>
          <w:trHeight w:val="298"/>
        </w:trPr>
        <w:tc>
          <w:tcPr>
            <w:tcW w:w="497" w:type="dxa"/>
          </w:tcPr>
          <w:p w14:paraId="6CA93522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3.</w:t>
            </w:r>
          </w:p>
        </w:tc>
        <w:tc>
          <w:tcPr>
            <w:tcW w:w="1063" w:type="dxa"/>
          </w:tcPr>
          <w:p w14:paraId="32684FB8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5" w:type="dxa"/>
          </w:tcPr>
          <w:p w14:paraId="66C72753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2" w:type="dxa"/>
          </w:tcPr>
          <w:p w14:paraId="013C810F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8" w:type="dxa"/>
          </w:tcPr>
          <w:p w14:paraId="092FD121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8" w:type="dxa"/>
          </w:tcPr>
          <w:p w14:paraId="0A7686B4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5" w:type="dxa"/>
          </w:tcPr>
          <w:p w14:paraId="001A70B6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7351D5" w:rsidRPr="004F3066" w14:paraId="52774986" w14:textId="77777777" w:rsidTr="007351D5">
        <w:trPr>
          <w:trHeight w:val="245"/>
        </w:trPr>
        <w:tc>
          <w:tcPr>
            <w:tcW w:w="497" w:type="dxa"/>
          </w:tcPr>
          <w:p w14:paraId="126B5E50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4.</w:t>
            </w:r>
          </w:p>
        </w:tc>
        <w:tc>
          <w:tcPr>
            <w:tcW w:w="1063" w:type="dxa"/>
          </w:tcPr>
          <w:p w14:paraId="3C0DD369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5" w:type="dxa"/>
          </w:tcPr>
          <w:p w14:paraId="79743B33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2" w:type="dxa"/>
          </w:tcPr>
          <w:p w14:paraId="7B101C45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8" w:type="dxa"/>
          </w:tcPr>
          <w:p w14:paraId="34196FF0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8" w:type="dxa"/>
          </w:tcPr>
          <w:p w14:paraId="4EE8212E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5" w:type="dxa"/>
          </w:tcPr>
          <w:p w14:paraId="3A4DB721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7351D5" w:rsidRPr="004F3066" w14:paraId="27986059" w14:textId="77777777" w:rsidTr="007351D5">
        <w:trPr>
          <w:trHeight w:val="272"/>
        </w:trPr>
        <w:tc>
          <w:tcPr>
            <w:tcW w:w="497" w:type="dxa"/>
          </w:tcPr>
          <w:p w14:paraId="454C8008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5.</w:t>
            </w:r>
          </w:p>
        </w:tc>
        <w:tc>
          <w:tcPr>
            <w:tcW w:w="1063" w:type="dxa"/>
          </w:tcPr>
          <w:p w14:paraId="22D89165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5" w:type="dxa"/>
          </w:tcPr>
          <w:p w14:paraId="694E850A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2" w:type="dxa"/>
          </w:tcPr>
          <w:p w14:paraId="0452B710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8" w:type="dxa"/>
          </w:tcPr>
          <w:p w14:paraId="74459FE6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8" w:type="dxa"/>
          </w:tcPr>
          <w:p w14:paraId="2E143883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5" w:type="dxa"/>
          </w:tcPr>
          <w:p w14:paraId="58C8BA1A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7351D5" w:rsidRPr="004F3066" w14:paraId="13BCFFB4" w14:textId="77777777" w:rsidTr="007351D5">
        <w:trPr>
          <w:trHeight w:val="272"/>
        </w:trPr>
        <w:tc>
          <w:tcPr>
            <w:tcW w:w="497" w:type="dxa"/>
          </w:tcPr>
          <w:p w14:paraId="1BB4F533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6.</w:t>
            </w:r>
          </w:p>
        </w:tc>
        <w:tc>
          <w:tcPr>
            <w:tcW w:w="1063" w:type="dxa"/>
          </w:tcPr>
          <w:p w14:paraId="082F6838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5" w:type="dxa"/>
          </w:tcPr>
          <w:p w14:paraId="1DBDD2C9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692" w:type="dxa"/>
          </w:tcPr>
          <w:p w14:paraId="164C2377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8" w:type="dxa"/>
          </w:tcPr>
          <w:p w14:paraId="01F959C9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8" w:type="dxa"/>
          </w:tcPr>
          <w:p w14:paraId="55F6276B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75" w:type="dxa"/>
          </w:tcPr>
          <w:p w14:paraId="5F5324F0" w14:textId="77777777" w:rsidR="007351D5" w:rsidRPr="007960E5" w:rsidRDefault="007351D5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AA612D" w14:textId="77777777" w:rsidR="00B859CD" w:rsidRDefault="00B859CD" w:rsidP="00B859CD">
      <w:pPr>
        <w:tabs>
          <w:tab w:val="left" w:pos="1125"/>
        </w:tabs>
      </w:pPr>
    </w:p>
    <w:p w14:paraId="275ECB73" w14:textId="77777777" w:rsidR="00B859CD" w:rsidRDefault="00B859CD" w:rsidP="00B859CD">
      <w:pPr>
        <w:tabs>
          <w:tab w:val="left" w:pos="1125"/>
        </w:tabs>
      </w:pPr>
    </w:p>
    <w:p w14:paraId="7AAFB4EB" w14:textId="77777777"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14:paraId="41BC99C6" w14:textId="77777777"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14:paraId="7B642B40" w14:textId="77777777"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14:paraId="4CDC2CC9" w14:textId="77777777"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14:paraId="35AF02A5" w14:textId="77777777" w:rsidR="00B859CD" w:rsidRPr="007960E5" w:rsidRDefault="00B859CD" w:rsidP="00BE036C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14:paraId="160555CD" w14:textId="77777777" w:rsidR="00B859CD" w:rsidRPr="005B4E47" w:rsidRDefault="00B859CD" w:rsidP="00BE036C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sectPr w:rsidR="00B859CD" w:rsidRPr="005B4E47" w:rsidSect="00422B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CE087" w14:textId="77777777" w:rsidR="003F2AE5" w:rsidRDefault="003F2AE5" w:rsidP="00B859CD">
      <w:pPr>
        <w:spacing w:after="0" w:line="240" w:lineRule="auto"/>
      </w:pPr>
      <w:r>
        <w:separator/>
      </w:r>
    </w:p>
  </w:endnote>
  <w:endnote w:type="continuationSeparator" w:id="0">
    <w:p w14:paraId="6B4465E0" w14:textId="77777777" w:rsidR="003F2AE5" w:rsidRDefault="003F2AE5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AC836" w14:textId="77777777" w:rsidR="003F2AE5" w:rsidRDefault="003F2AE5" w:rsidP="00B859CD">
      <w:pPr>
        <w:spacing w:after="0" w:line="240" w:lineRule="auto"/>
      </w:pPr>
      <w:r>
        <w:separator/>
      </w:r>
    </w:p>
  </w:footnote>
  <w:footnote w:type="continuationSeparator" w:id="0">
    <w:p w14:paraId="1AB8C7DD" w14:textId="77777777" w:rsidR="003F2AE5" w:rsidRDefault="003F2AE5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6F63F" w14:textId="77777777" w:rsidR="00B859CD" w:rsidRDefault="00B859CD">
    <w:pPr>
      <w:pStyle w:val="Nagwek"/>
    </w:pPr>
  </w:p>
  <w:p w14:paraId="6421C5B9" w14:textId="77777777" w:rsidR="00B859CD" w:rsidRDefault="00B85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9CD"/>
    <w:rsid w:val="00114297"/>
    <w:rsid w:val="001418CF"/>
    <w:rsid w:val="00197B7A"/>
    <w:rsid w:val="001C2156"/>
    <w:rsid w:val="00202563"/>
    <w:rsid w:val="003F2AE5"/>
    <w:rsid w:val="00422B39"/>
    <w:rsid w:val="005B4E47"/>
    <w:rsid w:val="006133E7"/>
    <w:rsid w:val="00676ED4"/>
    <w:rsid w:val="00722FD4"/>
    <w:rsid w:val="007351D5"/>
    <w:rsid w:val="00773AF9"/>
    <w:rsid w:val="00912169"/>
    <w:rsid w:val="00A533DB"/>
    <w:rsid w:val="00B859CD"/>
    <w:rsid w:val="00BC41A0"/>
    <w:rsid w:val="00BE036C"/>
    <w:rsid w:val="00BE18D6"/>
    <w:rsid w:val="00BF33BF"/>
    <w:rsid w:val="00C77BFC"/>
    <w:rsid w:val="00C85041"/>
    <w:rsid w:val="00EF6662"/>
    <w:rsid w:val="00F0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0437A"/>
  <w15:docId w15:val="{9969062A-7EF7-4B4F-A970-AC70C2A3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B39"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351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7351D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7351D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5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D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8C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8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19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IBE_AT</cp:lastModifiedBy>
  <cp:revision>11</cp:revision>
  <dcterms:created xsi:type="dcterms:W3CDTF">2018-12-31T10:21:00Z</dcterms:created>
  <dcterms:modified xsi:type="dcterms:W3CDTF">2020-09-21T09:20:00Z</dcterms:modified>
</cp:coreProperties>
</file>